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93" w:rsidRPr="00F53C93" w:rsidRDefault="00F53C93" w:rsidP="00F53C9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53C93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 xml:space="preserve">Так как ППМИ является одной из практик </w:t>
      </w:r>
      <w:proofErr w:type="gramStart"/>
      <w:r w:rsidRPr="00F53C93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инициативного</w:t>
      </w:r>
      <w:proofErr w:type="gramEnd"/>
      <w:r w:rsidRPr="00F53C93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Pr="00F53C93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бюджетирования</w:t>
      </w:r>
      <w:proofErr w:type="spellEnd"/>
      <w:r w:rsidRPr="00F53C93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, то основным элементом реализации программы является инициативный проект.</w:t>
      </w:r>
    </w:p>
    <w:p w:rsidR="00F53C93" w:rsidRPr="00F53C93" w:rsidRDefault="00F53C93" w:rsidP="00F5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C93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F53C93" w:rsidRPr="00F53C93" w:rsidRDefault="00F53C93" w:rsidP="00F53C9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F53C93">
        <w:rPr>
          <w:rFonts w:ascii="Source Code Pro" w:eastAsia="Times New Roman" w:hAnsi="Source Code Pro" w:cs="Arial"/>
          <w:b/>
          <w:bCs/>
          <w:color w:val="333333"/>
          <w:sz w:val="27"/>
          <w:lang w:eastAsia="ru-RU"/>
        </w:rPr>
        <w:t>Инициативный проект</w:t>
      </w:r>
      <w:r w:rsidRPr="00F53C93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 (далее по тексту — ИП) — это предложение граждан о реализации мероприятий, направленных на решение приоритетной для жителей проблемы местного значения, содержащий информацию о территории, в границах которой планируется реализация проекта, предварительный расчет необходимых расходов на реализацию ИП, планируемые сроки реализации ИП, сведения о планируемом финансовом, имущественном и трудовом участии населения, бизнеса и местной власти.</w:t>
      </w:r>
      <w:proofErr w:type="gramEnd"/>
    </w:p>
    <w:p w:rsidR="00F53C93" w:rsidRPr="00F53C93" w:rsidRDefault="00F53C93" w:rsidP="00F5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C93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F53C93" w:rsidRPr="00F53C93" w:rsidRDefault="00F53C93" w:rsidP="00F53C9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53C93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Порядком ППМИ определены форма ИП и требования к информации, которая должна содержаться в заявке на участие в конкурсном отборе, утвержден список прикладываемых документов к ИП.</w:t>
      </w:r>
    </w:p>
    <w:p w:rsidR="00DE3DE8" w:rsidRDefault="00DE3DE8"/>
    <w:sectPr w:rsidR="00DE3DE8" w:rsidSect="00DE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ource Code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C93"/>
    <w:rsid w:val="00106AA3"/>
    <w:rsid w:val="0011042C"/>
    <w:rsid w:val="00A449EE"/>
    <w:rsid w:val="00DE3DE8"/>
    <w:rsid w:val="00F53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3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C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3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>*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2023-11-16T08:52:00Z</dcterms:created>
  <dcterms:modified xsi:type="dcterms:W3CDTF">2023-11-16T08:52:00Z</dcterms:modified>
</cp:coreProperties>
</file>